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0" w:rsidRDefault="00F065AF" w:rsidP="00874D90">
      <w:pPr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1D7F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6-08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1D7F4D" w:rsidRPr="001D7F4D">
            <w:rPr>
              <w:rStyle w:val="Style2"/>
            </w:rPr>
            <w:t>August 9, 2016</w:t>
          </w:r>
        </w:sdtContent>
      </w:sdt>
      <w:r w:rsidRPr="00777C4C">
        <w:rPr>
          <w:b/>
          <w:sz w:val="28"/>
          <w:szCs w:val="28"/>
          <w:u w:val="single"/>
        </w:rPr>
        <w:t xml:space="preserve"> –</w:t>
      </w:r>
      <w:r w:rsidR="001D7F4D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56635D">
            <w:rPr>
              <w:rStyle w:val="Style3"/>
            </w:rPr>
            <w:t>8:30 AM</w:t>
          </w:r>
        </w:sdtContent>
      </w:sdt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1D7F4D" w:rsidRPr="007C622B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430"/>
        <w:gridCol w:w="990"/>
        <w:gridCol w:w="1890"/>
        <w:gridCol w:w="2160"/>
        <w:gridCol w:w="4680"/>
        <w:gridCol w:w="1258"/>
      </w:tblGrid>
      <w:tr w:rsidR="00874D90" w:rsidRPr="00A519D4" w:rsidTr="00406028">
        <w:trPr>
          <w:trHeight w:val="395"/>
        </w:trPr>
        <w:tc>
          <w:tcPr>
            <w:tcW w:w="1008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2430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2160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680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F4D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:rsidR="00874D90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Bourque</w:t>
            </w:r>
            <w:r w:rsidR="00300AA1">
              <w:rPr>
                <w:rFonts w:ascii="Times New Roman" w:hAnsi="Times New Roman"/>
                <w:sz w:val="20"/>
                <w:szCs w:val="20"/>
              </w:rPr>
              <w:t xml:space="preserve"> Sr.</w:t>
            </w:r>
            <w:r>
              <w:rPr>
                <w:rFonts w:ascii="Times New Roman" w:hAnsi="Times New Roman"/>
                <w:sz w:val="20"/>
                <w:szCs w:val="20"/>
              </w:rPr>
              <w:t>, Joseph R.</w:t>
            </w:r>
          </w:p>
        </w:tc>
        <w:tc>
          <w:tcPr>
            <w:tcW w:w="990" w:type="dxa"/>
            <w:vAlign w:val="center"/>
          </w:tcPr>
          <w:p w:rsidR="00874D90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271564</w:t>
            </w:r>
          </w:p>
        </w:tc>
        <w:tc>
          <w:tcPr>
            <w:tcW w:w="1890" w:type="dxa"/>
            <w:vAlign w:val="center"/>
          </w:tcPr>
          <w:p w:rsidR="00DB69F2" w:rsidRDefault="00DB69F2" w:rsidP="00DB6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DB69F2" w:rsidRPr="001D7F4D" w:rsidRDefault="00DB69F2" w:rsidP="00DB6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DB69F2" w:rsidRDefault="00DB69F2" w:rsidP="00DB6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B69F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JDC</w:t>
            </w:r>
          </w:p>
          <w:p w:rsidR="00BC6802" w:rsidRPr="001D7F4D" w:rsidRDefault="00DB69F2" w:rsidP="00DB6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 Baton Rouge</w:t>
            </w:r>
          </w:p>
        </w:tc>
        <w:tc>
          <w:tcPr>
            <w:tcW w:w="4680" w:type="dxa"/>
            <w:vAlign w:val="center"/>
          </w:tcPr>
          <w:p w:rsidR="00874D90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Unauthorized Entry of an Inhabited Dwelling</w:t>
            </w:r>
          </w:p>
        </w:tc>
        <w:tc>
          <w:tcPr>
            <w:tcW w:w="1258" w:type="dxa"/>
            <w:vAlign w:val="center"/>
          </w:tcPr>
          <w:p w:rsidR="00B7604A" w:rsidRPr="001D7F4D" w:rsidRDefault="007C4B91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Continued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1D7F4D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:rsidR="00A87CDA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Dixon, Donnie</w:t>
            </w:r>
            <w:r w:rsidR="005207EC">
              <w:rPr>
                <w:rFonts w:ascii="Times New Roman" w:hAnsi="Times New Roman"/>
                <w:sz w:val="20"/>
                <w:szCs w:val="20"/>
              </w:rPr>
              <w:t xml:space="preserve"> W.</w:t>
            </w:r>
          </w:p>
        </w:tc>
        <w:tc>
          <w:tcPr>
            <w:tcW w:w="990" w:type="dxa"/>
            <w:vAlign w:val="center"/>
          </w:tcPr>
          <w:p w:rsidR="00874D90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205777</w:t>
            </w:r>
          </w:p>
        </w:tc>
        <w:tc>
          <w:tcPr>
            <w:tcW w:w="1890" w:type="dxa"/>
            <w:vAlign w:val="center"/>
          </w:tcPr>
          <w:p w:rsidR="00874D90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DB69F2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BC6802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B69F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DB69F2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Caddo</w:t>
            </w:r>
          </w:p>
        </w:tc>
        <w:tc>
          <w:tcPr>
            <w:tcW w:w="4680" w:type="dxa"/>
            <w:vAlign w:val="center"/>
          </w:tcPr>
          <w:p w:rsidR="00874D90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Possession with Intent to Distribute Marijuana</w:t>
            </w:r>
          </w:p>
        </w:tc>
        <w:tc>
          <w:tcPr>
            <w:tcW w:w="1258" w:type="dxa"/>
            <w:vAlign w:val="center"/>
          </w:tcPr>
          <w:p w:rsidR="00535231" w:rsidRDefault="00ED61B7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ED61B7" w:rsidRPr="001D7F4D" w:rsidRDefault="00ED61B7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A87CDA" w:rsidRPr="00A519D4" w:rsidTr="00406028">
        <w:trPr>
          <w:trHeight w:val="576"/>
        </w:trPr>
        <w:tc>
          <w:tcPr>
            <w:tcW w:w="1008" w:type="dxa"/>
            <w:vAlign w:val="center"/>
          </w:tcPr>
          <w:p w:rsidR="00A87CDA" w:rsidRPr="001D7F4D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  <w:vAlign w:val="center"/>
          </w:tcPr>
          <w:p w:rsidR="00A87CDA" w:rsidRPr="001D7F4D" w:rsidRDefault="00DB69F2" w:rsidP="008A5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Ferrell, Barbara </w:t>
            </w:r>
            <w:r w:rsidR="008A535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:rsidR="00A87CDA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538422</w:t>
            </w:r>
          </w:p>
        </w:tc>
        <w:tc>
          <w:tcPr>
            <w:tcW w:w="1890" w:type="dxa"/>
            <w:vAlign w:val="center"/>
          </w:tcPr>
          <w:p w:rsidR="00A87CDA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DB69F2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A87CDA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69F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DB69F2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Claiborne</w:t>
            </w:r>
          </w:p>
        </w:tc>
        <w:tc>
          <w:tcPr>
            <w:tcW w:w="4680" w:type="dxa"/>
            <w:vAlign w:val="center"/>
          </w:tcPr>
          <w:p w:rsidR="00A87CDA" w:rsidRPr="001D7F4D" w:rsidRDefault="00DB69F2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Battery</w:t>
            </w:r>
          </w:p>
        </w:tc>
        <w:tc>
          <w:tcPr>
            <w:tcW w:w="1258" w:type="dxa"/>
            <w:vAlign w:val="center"/>
          </w:tcPr>
          <w:p w:rsidR="00492655" w:rsidRDefault="004F1BC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4F1BC6" w:rsidRPr="001D7F4D" w:rsidRDefault="004F1BC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  <w:vAlign w:val="center"/>
          </w:tcPr>
          <w:p w:rsidR="00874D90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Gass, Shayne A.</w:t>
            </w:r>
          </w:p>
        </w:tc>
        <w:tc>
          <w:tcPr>
            <w:tcW w:w="990" w:type="dxa"/>
            <w:vAlign w:val="center"/>
          </w:tcPr>
          <w:p w:rsidR="00874D90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471526</w:t>
            </w:r>
          </w:p>
        </w:tc>
        <w:tc>
          <w:tcPr>
            <w:tcW w:w="1890" w:type="dxa"/>
            <w:vAlign w:val="center"/>
          </w:tcPr>
          <w:p w:rsidR="00874D90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A535D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BC6802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1</w:t>
            </w:r>
            <w:r w:rsidRPr="00EC476E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C476E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8A535D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Caddo</w:t>
            </w:r>
          </w:p>
        </w:tc>
        <w:tc>
          <w:tcPr>
            <w:tcW w:w="4680" w:type="dxa"/>
            <w:vAlign w:val="center"/>
          </w:tcPr>
          <w:p w:rsidR="00874D90" w:rsidRPr="00EC476E" w:rsidRDefault="008A535D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Simple Burglary</w:t>
            </w:r>
          </w:p>
        </w:tc>
        <w:tc>
          <w:tcPr>
            <w:tcW w:w="1258" w:type="dxa"/>
            <w:vAlign w:val="center"/>
          </w:tcPr>
          <w:p w:rsidR="009007FA" w:rsidRDefault="003B31AA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3B31AA" w:rsidRPr="001D7F4D" w:rsidRDefault="003B31AA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Phipps, Kevin</w:t>
            </w:r>
            <w:r w:rsidR="00A33BB8">
              <w:rPr>
                <w:rFonts w:ascii="Times New Roman" w:hAnsi="Times New Roman"/>
                <w:sz w:val="20"/>
                <w:szCs w:val="20"/>
              </w:rPr>
              <w:t xml:space="preserve"> W.</w:t>
            </w:r>
          </w:p>
        </w:tc>
        <w:tc>
          <w:tcPr>
            <w:tcW w:w="99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359568</w:t>
            </w:r>
          </w:p>
        </w:tc>
        <w:tc>
          <w:tcPr>
            <w:tcW w:w="189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BC6802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4</w:t>
            </w:r>
            <w:r w:rsidRPr="00EC476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C476E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Morehouse</w:t>
            </w:r>
          </w:p>
        </w:tc>
        <w:tc>
          <w:tcPr>
            <w:tcW w:w="468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Possession of Methamphetamine</w:t>
            </w:r>
          </w:p>
        </w:tc>
        <w:tc>
          <w:tcPr>
            <w:tcW w:w="1258" w:type="dxa"/>
            <w:vAlign w:val="center"/>
          </w:tcPr>
          <w:p w:rsidR="00FC4F00" w:rsidRDefault="000D057C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0D057C" w:rsidRPr="001D7F4D" w:rsidRDefault="000D057C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Williams Jr., Charles W.</w:t>
            </w:r>
          </w:p>
        </w:tc>
        <w:tc>
          <w:tcPr>
            <w:tcW w:w="99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468230</w:t>
            </w:r>
          </w:p>
        </w:tc>
        <w:tc>
          <w:tcPr>
            <w:tcW w:w="189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160" w:type="dxa"/>
            <w:vAlign w:val="center"/>
          </w:tcPr>
          <w:p w:rsidR="00874D90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C476E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Caddo</w:t>
            </w:r>
          </w:p>
        </w:tc>
        <w:tc>
          <w:tcPr>
            <w:tcW w:w="468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Carnal Knowledge of a Juvenile</w:t>
            </w:r>
          </w:p>
        </w:tc>
        <w:tc>
          <w:tcPr>
            <w:tcW w:w="1258" w:type="dxa"/>
            <w:vAlign w:val="center"/>
          </w:tcPr>
          <w:p w:rsidR="00FC4F00" w:rsidRDefault="001D7949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1D7949" w:rsidRPr="001D7F4D" w:rsidRDefault="001D7949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A61F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Blanc, Michael B.</w:t>
            </w:r>
          </w:p>
        </w:tc>
        <w:tc>
          <w:tcPr>
            <w:tcW w:w="99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113457</w:t>
            </w:r>
          </w:p>
        </w:tc>
        <w:tc>
          <w:tcPr>
            <w:tcW w:w="1890" w:type="dxa"/>
            <w:vAlign w:val="center"/>
          </w:tcPr>
          <w:p w:rsidR="00874D90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avid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ade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874D90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C476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C476E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Webster</w:t>
            </w:r>
          </w:p>
        </w:tc>
        <w:tc>
          <w:tcPr>
            <w:tcW w:w="4680" w:type="dxa"/>
            <w:vAlign w:val="center"/>
          </w:tcPr>
          <w:p w:rsidR="00874D90" w:rsidRPr="00EC476E" w:rsidRDefault="00EC476E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Degree Murder</w:t>
            </w:r>
          </w:p>
        </w:tc>
        <w:tc>
          <w:tcPr>
            <w:tcW w:w="1258" w:type="dxa"/>
            <w:vAlign w:val="center"/>
          </w:tcPr>
          <w:p w:rsidR="00736D91" w:rsidRDefault="003B7CA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3B7CAD" w:rsidRPr="003B7CAD" w:rsidRDefault="003B7CA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AD">
              <w:rPr>
                <w:rFonts w:ascii="Times New Roman" w:hAnsi="Times New Roman"/>
                <w:b/>
                <w:sz w:val="16"/>
                <w:szCs w:val="16"/>
              </w:rPr>
              <w:t>CTO 75 years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  <w:vAlign w:val="center"/>
          </w:tcPr>
          <w:p w:rsidR="00874D90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Tweedle</w:t>
            </w:r>
            <w:r w:rsidR="00FF2BAA">
              <w:rPr>
                <w:rFonts w:ascii="Times New Roman" w:hAnsi="Times New Roman"/>
                <w:sz w:val="20"/>
                <w:szCs w:val="20"/>
              </w:rPr>
              <w:t xml:space="preserve"> Jr.</w:t>
            </w:r>
            <w:r>
              <w:rPr>
                <w:rFonts w:ascii="Times New Roman" w:hAnsi="Times New Roman"/>
                <w:sz w:val="20"/>
                <w:szCs w:val="20"/>
              </w:rPr>
              <w:t>, Stephen A.</w:t>
            </w:r>
          </w:p>
        </w:tc>
        <w:tc>
          <w:tcPr>
            <w:tcW w:w="990" w:type="dxa"/>
            <w:vAlign w:val="center"/>
          </w:tcPr>
          <w:p w:rsidR="00874D90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450221</w:t>
            </w:r>
          </w:p>
        </w:tc>
        <w:tc>
          <w:tcPr>
            <w:tcW w:w="1890" w:type="dxa"/>
            <w:vAlign w:val="center"/>
          </w:tcPr>
          <w:p w:rsidR="00874D90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406028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Police Barrack</w:t>
            </w:r>
          </w:p>
        </w:tc>
        <w:tc>
          <w:tcPr>
            <w:tcW w:w="2160" w:type="dxa"/>
            <w:vAlign w:val="center"/>
          </w:tcPr>
          <w:p w:rsidR="00BC6802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602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406028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Vernon</w:t>
            </w:r>
          </w:p>
        </w:tc>
        <w:tc>
          <w:tcPr>
            <w:tcW w:w="4680" w:type="dxa"/>
            <w:vAlign w:val="center"/>
          </w:tcPr>
          <w:p w:rsidR="00874D90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Armed Robbery (2 Counts), Conspiracy to Commit Armed Robbery (2 Counts)</w:t>
            </w:r>
          </w:p>
        </w:tc>
        <w:tc>
          <w:tcPr>
            <w:tcW w:w="1258" w:type="dxa"/>
            <w:vAlign w:val="center"/>
          </w:tcPr>
          <w:p w:rsidR="00FC4F00" w:rsidRDefault="0058433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4-0;</w:t>
            </w:r>
          </w:p>
          <w:p w:rsidR="0058433D" w:rsidRPr="0058433D" w:rsidRDefault="0058433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33D">
              <w:rPr>
                <w:rFonts w:ascii="Times New Roman" w:hAnsi="Times New Roman"/>
                <w:b/>
                <w:sz w:val="16"/>
                <w:szCs w:val="16"/>
              </w:rPr>
              <w:t>PE after 60% of Sentence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874D90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Gilley, David</w:t>
            </w:r>
            <w:r w:rsidR="00D23154">
              <w:rPr>
                <w:rFonts w:ascii="Times New Roman" w:hAnsi="Times New Roman"/>
                <w:sz w:val="20"/>
                <w:szCs w:val="20"/>
              </w:rPr>
              <w:t xml:space="preserve"> E.</w:t>
            </w:r>
          </w:p>
        </w:tc>
        <w:tc>
          <w:tcPr>
            <w:tcW w:w="990" w:type="dxa"/>
            <w:vAlign w:val="center"/>
          </w:tcPr>
          <w:p w:rsidR="00874D90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439626</w:t>
            </w:r>
          </w:p>
        </w:tc>
        <w:tc>
          <w:tcPr>
            <w:tcW w:w="1890" w:type="dxa"/>
            <w:vAlign w:val="center"/>
          </w:tcPr>
          <w:p w:rsidR="00874D90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406028" w:rsidRPr="00EC476E" w:rsidRDefault="00406028" w:rsidP="00D7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inn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2160" w:type="dxa"/>
            <w:vAlign w:val="center"/>
          </w:tcPr>
          <w:p w:rsidR="00A87CDA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602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406028" w:rsidRPr="00EC476E" w:rsidRDefault="00406028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Morehouse</w:t>
            </w:r>
          </w:p>
        </w:tc>
        <w:tc>
          <w:tcPr>
            <w:tcW w:w="4680" w:type="dxa"/>
            <w:vAlign w:val="center"/>
          </w:tcPr>
          <w:p w:rsidR="00874D90" w:rsidRPr="00EC476E" w:rsidRDefault="00406028" w:rsidP="0040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Manslaughter</w:t>
            </w:r>
          </w:p>
        </w:tc>
        <w:tc>
          <w:tcPr>
            <w:tcW w:w="1258" w:type="dxa"/>
            <w:vAlign w:val="center"/>
          </w:tcPr>
          <w:p w:rsidR="004365AA" w:rsidRDefault="00463EB8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463EB8" w:rsidRPr="001D7F4D" w:rsidRDefault="00463EB8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406028">
        <w:trPr>
          <w:trHeight w:val="576"/>
        </w:trPr>
        <w:tc>
          <w:tcPr>
            <w:tcW w:w="1008" w:type="dxa"/>
            <w:vAlign w:val="center"/>
          </w:tcPr>
          <w:p w:rsidR="00874D90" w:rsidRPr="00EC476E" w:rsidRDefault="00A87CDA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6E">
              <w:rPr>
                <w:rFonts w:ascii="Times New Roman" w:hAnsi="Times New Roman"/>
                <w:sz w:val="20"/>
                <w:szCs w:val="20"/>
              </w:rPr>
              <w:t>10</w:t>
            </w:r>
            <w:r w:rsidR="00874D90" w:rsidRPr="00EC47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874D90" w:rsidRPr="00EC476E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Kennedy, Arthur</w:t>
            </w:r>
          </w:p>
        </w:tc>
        <w:tc>
          <w:tcPr>
            <w:tcW w:w="990" w:type="dxa"/>
            <w:vAlign w:val="center"/>
          </w:tcPr>
          <w:p w:rsidR="00874D90" w:rsidRPr="00EC476E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377764</w:t>
            </w:r>
          </w:p>
        </w:tc>
        <w:tc>
          <w:tcPr>
            <w:tcW w:w="1890" w:type="dxa"/>
            <w:vAlign w:val="center"/>
          </w:tcPr>
          <w:p w:rsidR="00874D90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D5727C" w:rsidRPr="00EC476E" w:rsidRDefault="00771F91" w:rsidP="00D7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voyelles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2160" w:type="dxa"/>
            <w:vAlign w:val="center"/>
          </w:tcPr>
          <w:p w:rsidR="00A87CDA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5727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D5727C" w:rsidRPr="00EC476E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Bossier</w:t>
            </w:r>
          </w:p>
        </w:tc>
        <w:tc>
          <w:tcPr>
            <w:tcW w:w="4680" w:type="dxa"/>
            <w:vAlign w:val="center"/>
          </w:tcPr>
          <w:p w:rsidR="00874D90" w:rsidRPr="00EC476E" w:rsidRDefault="00D5727C" w:rsidP="001D7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Manslaughter, Obstruction of Justice</w:t>
            </w:r>
          </w:p>
        </w:tc>
        <w:tc>
          <w:tcPr>
            <w:tcW w:w="1258" w:type="dxa"/>
            <w:vAlign w:val="center"/>
          </w:tcPr>
          <w:p w:rsidR="00F31BC4" w:rsidRDefault="00777C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777C76" w:rsidRPr="001D7F4D" w:rsidRDefault="00777C76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</w:tbl>
    <w:p w:rsidR="001D7F4D" w:rsidRDefault="001D7F4D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F065AF" w:rsidP="00874D90">
      <w:pPr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7C622B">
        <w:rPr>
          <w:b/>
          <w:sz w:val="28"/>
          <w:szCs w:val="28"/>
        </w:rPr>
        <w:t>HEARING DOCKET</w:t>
      </w:r>
      <w:r w:rsidR="00626DAA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6-08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>
            <w:rPr>
              <w:rStyle w:val="Style4"/>
            </w:rPr>
            <w:t>August 9, 2016</w:t>
          </w:r>
        </w:sdtContent>
      </w:sdt>
      <w:r w:rsidRPr="00777C4C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>
            <w:rPr>
              <w:rStyle w:val="Style5"/>
            </w:rPr>
            <w:t>12:00 PM</w:t>
          </w:r>
        </w:sdtContent>
      </w:sdt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626DAA" w:rsidRPr="007C622B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430"/>
        <w:gridCol w:w="990"/>
        <w:gridCol w:w="1890"/>
        <w:gridCol w:w="1980"/>
        <w:gridCol w:w="4860"/>
        <w:gridCol w:w="1258"/>
      </w:tblGrid>
      <w:tr w:rsidR="00874D90" w:rsidRPr="00A519D4" w:rsidTr="00626DAA">
        <w:trPr>
          <w:trHeight w:val="395"/>
        </w:trPr>
        <w:tc>
          <w:tcPr>
            <w:tcW w:w="1008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2430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90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1980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860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DAA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626DAA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:rsidR="00874D90" w:rsidRPr="00626DAA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Dargin, Curtis J.</w:t>
            </w:r>
          </w:p>
        </w:tc>
        <w:tc>
          <w:tcPr>
            <w:tcW w:w="990" w:type="dxa"/>
            <w:vAlign w:val="center"/>
          </w:tcPr>
          <w:p w:rsidR="00874D90" w:rsidRPr="00626DAA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393863</w:t>
            </w:r>
          </w:p>
        </w:tc>
        <w:tc>
          <w:tcPr>
            <w:tcW w:w="1890" w:type="dxa"/>
            <w:vAlign w:val="center"/>
          </w:tcPr>
          <w:p w:rsidR="002575C1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5F0AA3" w:rsidRPr="00626DAA" w:rsidRDefault="005F0AA3" w:rsidP="00D7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D71802">
              <w:rPr>
                <w:rFonts w:ascii="Times New Roman" w:hAnsi="Times New Roman"/>
                <w:sz w:val="20"/>
                <w:szCs w:val="20"/>
              </w:rPr>
              <w:t>layn</w:t>
            </w:r>
            <w:proofErr w:type="spellEnd"/>
            <w:r w:rsidR="00D71802">
              <w:rPr>
                <w:rFonts w:ascii="Times New Roman" w:hAnsi="Times New Roman"/>
                <w:sz w:val="20"/>
                <w:szCs w:val="20"/>
              </w:rPr>
              <w:t xml:space="preserve"> Hunt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D7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2575C1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F0AA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5F0AA3" w:rsidRPr="00626DAA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Landry</w:t>
            </w:r>
          </w:p>
        </w:tc>
        <w:tc>
          <w:tcPr>
            <w:tcW w:w="4860" w:type="dxa"/>
            <w:vAlign w:val="center"/>
          </w:tcPr>
          <w:p w:rsidR="00874D90" w:rsidRPr="00626DAA" w:rsidRDefault="005F0AA3" w:rsidP="005F0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Armed Robbery, Theft over $500, Simple Burglary</w:t>
            </w:r>
          </w:p>
        </w:tc>
        <w:tc>
          <w:tcPr>
            <w:tcW w:w="1258" w:type="dxa"/>
            <w:vAlign w:val="center"/>
          </w:tcPr>
          <w:p w:rsidR="00F31BC4" w:rsidRPr="00626DAA" w:rsidRDefault="00AF2757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Continued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Matthews, Walter</w:t>
            </w:r>
          </w:p>
        </w:tc>
        <w:tc>
          <w:tcPr>
            <w:tcW w:w="99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71868</w:t>
            </w:r>
          </w:p>
        </w:tc>
        <w:tc>
          <w:tcPr>
            <w:tcW w:w="1890" w:type="dxa"/>
            <w:vAlign w:val="center"/>
          </w:tcPr>
          <w:p w:rsidR="007A7D5A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5F0AA3" w:rsidRPr="00CE1BE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Hunt C.C.</w:t>
            </w:r>
          </w:p>
        </w:tc>
        <w:tc>
          <w:tcPr>
            <w:tcW w:w="1980" w:type="dxa"/>
            <w:vAlign w:val="center"/>
          </w:tcPr>
          <w:p w:rsidR="007A7D5A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12</w:t>
            </w:r>
            <w:r w:rsidRPr="00CE1BE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1BE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5F0AA3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AVC</w:t>
            </w:r>
          </w:p>
        </w:tc>
        <w:tc>
          <w:tcPr>
            <w:tcW w:w="486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Murder</w:t>
            </w:r>
          </w:p>
        </w:tc>
        <w:tc>
          <w:tcPr>
            <w:tcW w:w="1258" w:type="dxa"/>
            <w:vAlign w:val="center"/>
          </w:tcPr>
          <w:p w:rsidR="002B2AD6" w:rsidRPr="00626DAA" w:rsidRDefault="00AF2757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Removed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Knox, Anthony A.</w:t>
            </w:r>
          </w:p>
        </w:tc>
        <w:tc>
          <w:tcPr>
            <w:tcW w:w="99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495953</w:t>
            </w:r>
          </w:p>
        </w:tc>
        <w:tc>
          <w:tcPr>
            <w:tcW w:w="1890" w:type="dxa"/>
            <w:vAlign w:val="center"/>
          </w:tcPr>
          <w:p w:rsidR="007A7D5A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5F0AA3" w:rsidRPr="00D7180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Hunt C.C.</w:t>
            </w:r>
          </w:p>
        </w:tc>
        <w:tc>
          <w:tcPr>
            <w:tcW w:w="1980" w:type="dxa"/>
            <w:vAlign w:val="center"/>
          </w:tcPr>
          <w:p w:rsidR="007A7D5A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30</w:t>
            </w:r>
            <w:r w:rsidRPr="00CE1BE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1BE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5F0AA3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Vernon</w:t>
            </w:r>
          </w:p>
        </w:tc>
        <w:tc>
          <w:tcPr>
            <w:tcW w:w="4860" w:type="dxa"/>
            <w:vAlign w:val="center"/>
          </w:tcPr>
          <w:p w:rsidR="00874D90" w:rsidRPr="00CE1BE2" w:rsidRDefault="005F0AA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Manslaughter</w:t>
            </w:r>
          </w:p>
        </w:tc>
        <w:tc>
          <w:tcPr>
            <w:tcW w:w="1258" w:type="dxa"/>
            <w:vAlign w:val="center"/>
          </w:tcPr>
          <w:p w:rsidR="00492655" w:rsidRDefault="007F7E1D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7F7E1D" w:rsidRPr="00626DAA" w:rsidRDefault="007F7E1D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  <w:vAlign w:val="center"/>
          </w:tcPr>
          <w:p w:rsidR="00874D90" w:rsidRPr="00CE1BE2" w:rsidRDefault="00CE1BE2" w:rsidP="00CE1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Hall Sr., Lawrence</w:t>
            </w:r>
          </w:p>
        </w:tc>
        <w:tc>
          <w:tcPr>
            <w:tcW w:w="99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429558</w:t>
            </w:r>
          </w:p>
        </w:tc>
        <w:tc>
          <w:tcPr>
            <w:tcW w:w="1890" w:type="dxa"/>
            <w:vAlign w:val="center"/>
          </w:tcPr>
          <w:p w:rsidR="007A7D5A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CE1BE2" w:rsidRPr="00CE1BE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Hunt C.C.</w:t>
            </w:r>
          </w:p>
        </w:tc>
        <w:tc>
          <w:tcPr>
            <w:tcW w:w="1980" w:type="dxa"/>
            <w:vAlign w:val="center"/>
          </w:tcPr>
          <w:p w:rsidR="007A7D5A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26</w:t>
            </w:r>
            <w:r w:rsidRPr="00CE1BE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1BE2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CE1BE2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Bossier</w:t>
            </w:r>
          </w:p>
        </w:tc>
        <w:tc>
          <w:tcPr>
            <w:tcW w:w="486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Aggravated Burglary</w:t>
            </w:r>
          </w:p>
        </w:tc>
        <w:tc>
          <w:tcPr>
            <w:tcW w:w="1258" w:type="dxa"/>
            <w:vAlign w:val="center"/>
          </w:tcPr>
          <w:p w:rsidR="00F31BC4" w:rsidRDefault="00F11ADC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F11ADC" w:rsidRPr="00626DAA" w:rsidRDefault="00F11ADC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IPE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Perkins, Charles</w:t>
            </w:r>
          </w:p>
        </w:tc>
        <w:tc>
          <w:tcPr>
            <w:tcW w:w="99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305095</w:t>
            </w:r>
          </w:p>
        </w:tc>
        <w:tc>
          <w:tcPr>
            <w:tcW w:w="1890" w:type="dxa"/>
            <w:vAlign w:val="center"/>
          </w:tcPr>
          <w:p w:rsidR="007A7D5A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CE1BE2" w:rsidRPr="00CE1BE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Hunt C.C.</w:t>
            </w:r>
          </w:p>
        </w:tc>
        <w:tc>
          <w:tcPr>
            <w:tcW w:w="1980" w:type="dxa"/>
            <w:vAlign w:val="center"/>
          </w:tcPr>
          <w:p w:rsidR="00CE1BE2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86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F31BC4" w:rsidRDefault="00AF2757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5-0;</w:t>
            </w:r>
          </w:p>
          <w:p w:rsidR="00AF2757" w:rsidRPr="00AF2757" w:rsidRDefault="00AF2757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757">
              <w:rPr>
                <w:rFonts w:ascii="Times New Roman" w:hAnsi="Times New Roman"/>
                <w:b/>
                <w:sz w:val="16"/>
                <w:szCs w:val="16"/>
              </w:rPr>
              <w:t>CTO 50 years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Vu, Dung D.</w:t>
            </w:r>
          </w:p>
        </w:tc>
        <w:tc>
          <w:tcPr>
            <w:tcW w:w="990" w:type="dxa"/>
            <w:vAlign w:val="center"/>
          </w:tcPr>
          <w:p w:rsidR="00874D90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484127</w:t>
            </w:r>
          </w:p>
        </w:tc>
        <w:tc>
          <w:tcPr>
            <w:tcW w:w="1890" w:type="dxa"/>
            <w:vAlign w:val="center"/>
          </w:tcPr>
          <w:p w:rsidR="00CE1BE2" w:rsidRDefault="00CE1BE2" w:rsidP="00CE1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CE1BE2" w:rsidRPr="00CE1BE2" w:rsidRDefault="00D71802" w:rsidP="00CE1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Elayn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Hunt C.C.</w:t>
            </w:r>
          </w:p>
        </w:tc>
        <w:tc>
          <w:tcPr>
            <w:tcW w:w="1980" w:type="dxa"/>
            <w:vAlign w:val="center"/>
          </w:tcPr>
          <w:p w:rsidR="00CE1BE2" w:rsidRPr="00CE1BE2" w:rsidRDefault="00CE1BE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86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Attempted </w:t>
            </w:r>
            <w:r w:rsidR="00CE1BE2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2B2AD6" w:rsidRDefault="00DD6232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DD6232" w:rsidRPr="00626DAA" w:rsidRDefault="00DD6232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3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Istre, Wallace</w:t>
            </w:r>
          </w:p>
        </w:tc>
        <w:tc>
          <w:tcPr>
            <w:tcW w:w="99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96415</w:t>
            </w:r>
          </w:p>
        </w:tc>
        <w:tc>
          <w:tcPr>
            <w:tcW w:w="1890" w:type="dxa"/>
            <w:vAlign w:val="center"/>
          </w:tcPr>
          <w:p w:rsidR="00E7689A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A7DC8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71802"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71802"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980" w:type="dxa"/>
            <w:vAlign w:val="center"/>
          </w:tcPr>
          <w:p w:rsidR="00E7689A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A7DC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7A7DC8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Acadia</w:t>
            </w:r>
          </w:p>
        </w:tc>
        <w:tc>
          <w:tcPr>
            <w:tcW w:w="486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Aggravated Rape</w:t>
            </w:r>
          </w:p>
        </w:tc>
        <w:tc>
          <w:tcPr>
            <w:tcW w:w="1258" w:type="dxa"/>
            <w:vAlign w:val="center"/>
          </w:tcPr>
          <w:p w:rsidR="007F40D6" w:rsidRDefault="0029084D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29084D" w:rsidRPr="00626DAA" w:rsidRDefault="0029084D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Mead, Alvin</w:t>
            </w:r>
          </w:p>
        </w:tc>
        <w:tc>
          <w:tcPr>
            <w:tcW w:w="990" w:type="dxa"/>
            <w:vAlign w:val="center"/>
          </w:tcPr>
          <w:p w:rsidR="00874D90" w:rsidRPr="00CE1BE2" w:rsidRDefault="007A7DC8" w:rsidP="007A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310779</w:t>
            </w:r>
          </w:p>
        </w:tc>
        <w:tc>
          <w:tcPr>
            <w:tcW w:w="1890" w:type="dxa"/>
            <w:vAlign w:val="center"/>
          </w:tcPr>
          <w:p w:rsidR="00E7689A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7A7DC8" w:rsidRPr="00CE1BE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Louisiana State Pen</w:t>
            </w:r>
          </w:p>
        </w:tc>
        <w:tc>
          <w:tcPr>
            <w:tcW w:w="1980" w:type="dxa"/>
            <w:vAlign w:val="center"/>
          </w:tcPr>
          <w:p w:rsidR="00E7689A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860" w:type="dxa"/>
            <w:vAlign w:val="center"/>
          </w:tcPr>
          <w:p w:rsidR="00874D90" w:rsidRPr="00CE1BE2" w:rsidRDefault="007A7DC8" w:rsidP="00DD3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 Possession of Cocaine</w:t>
            </w:r>
          </w:p>
        </w:tc>
        <w:tc>
          <w:tcPr>
            <w:tcW w:w="1258" w:type="dxa"/>
            <w:vAlign w:val="center"/>
          </w:tcPr>
          <w:p w:rsidR="009F5D2C" w:rsidRPr="00626DAA" w:rsidRDefault="009F5D2C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Grant 5-0; </w:t>
            </w:r>
            <w:r w:rsidRPr="00AF2757">
              <w:rPr>
                <w:rFonts w:ascii="Times New Roman" w:hAnsi="Times New Roman"/>
                <w:b/>
                <w:sz w:val="16"/>
                <w:szCs w:val="16"/>
              </w:rPr>
              <w:t>CTO 60 years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Myers, Howard E.</w:t>
            </w:r>
          </w:p>
        </w:tc>
        <w:tc>
          <w:tcPr>
            <w:tcW w:w="990" w:type="dxa"/>
            <w:vAlign w:val="center"/>
          </w:tcPr>
          <w:p w:rsidR="00874D90" w:rsidRPr="00CE1BE2" w:rsidRDefault="007A7DC8" w:rsidP="007A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130860</w:t>
            </w:r>
          </w:p>
        </w:tc>
        <w:tc>
          <w:tcPr>
            <w:tcW w:w="1890" w:type="dxa"/>
            <w:vAlign w:val="center"/>
          </w:tcPr>
          <w:p w:rsidR="00E7689A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A7DC8" w:rsidRPr="00D7180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Louisiana State Pen</w:t>
            </w:r>
          </w:p>
        </w:tc>
        <w:tc>
          <w:tcPr>
            <w:tcW w:w="1980" w:type="dxa"/>
            <w:vAlign w:val="center"/>
          </w:tcPr>
          <w:p w:rsidR="00E7689A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A7DC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7A7DC8" w:rsidRPr="00CE1BE2" w:rsidRDefault="007A7DC8" w:rsidP="007A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4860" w:type="dxa"/>
            <w:vAlign w:val="center"/>
          </w:tcPr>
          <w:p w:rsidR="00874D90" w:rsidRPr="00CE1BE2" w:rsidRDefault="007A7DC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5F13AF" w:rsidRDefault="001F725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Denied</w:t>
            </w:r>
          </w:p>
          <w:p w:rsidR="001F725E" w:rsidRPr="00626DAA" w:rsidRDefault="001F725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  <w:tr w:rsidR="00874D90" w:rsidRPr="00A519D4" w:rsidTr="00626DAA">
        <w:trPr>
          <w:trHeight w:val="576"/>
        </w:trPr>
        <w:tc>
          <w:tcPr>
            <w:tcW w:w="1008" w:type="dxa"/>
            <w:vAlign w:val="center"/>
          </w:tcPr>
          <w:p w:rsidR="00874D90" w:rsidRPr="00CE1BE2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BE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30" w:type="dxa"/>
            <w:vAlign w:val="center"/>
          </w:tcPr>
          <w:p w:rsidR="00874D90" w:rsidRPr="00CE1BE2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Seymour, Albert T.</w:t>
            </w:r>
          </w:p>
        </w:tc>
        <w:tc>
          <w:tcPr>
            <w:tcW w:w="990" w:type="dxa"/>
            <w:vAlign w:val="center"/>
          </w:tcPr>
          <w:p w:rsidR="00874D90" w:rsidRPr="00CE1BE2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103673</w:t>
            </w:r>
          </w:p>
        </w:tc>
        <w:tc>
          <w:tcPr>
            <w:tcW w:w="1890" w:type="dxa"/>
            <w:vAlign w:val="center"/>
          </w:tcPr>
          <w:p w:rsidR="00E7689A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022EB3" w:rsidRPr="00CE1BE2" w:rsidRDefault="00D7180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Louisiana State Pen</w:t>
            </w:r>
          </w:p>
        </w:tc>
        <w:tc>
          <w:tcPr>
            <w:tcW w:w="1980" w:type="dxa"/>
            <w:vAlign w:val="center"/>
          </w:tcPr>
          <w:p w:rsidR="00E7689A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B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022EB3" w:rsidRPr="00CE1BE2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Madison</w:t>
            </w:r>
          </w:p>
        </w:tc>
        <w:tc>
          <w:tcPr>
            <w:tcW w:w="4860" w:type="dxa"/>
            <w:vAlign w:val="center"/>
          </w:tcPr>
          <w:p w:rsidR="00874D90" w:rsidRPr="00CE1BE2" w:rsidRDefault="00022EB3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7F40D6" w:rsidRDefault="001F725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Denied </w:t>
            </w:r>
          </w:p>
          <w:p w:rsidR="001F725E" w:rsidRPr="00626DAA" w:rsidRDefault="001F725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</w:tc>
      </w:tr>
    </w:tbl>
    <w:p w:rsidR="00626DAA" w:rsidRDefault="00626DAA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6" w:rsidRDefault="00A31166">
      <w:r>
        <w:separator/>
      </w:r>
    </w:p>
  </w:endnote>
  <w:endnote w:type="continuationSeparator" w:id="0">
    <w:p w:rsidR="00A31166" w:rsidRDefault="00A3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C8" w:rsidRDefault="007A7DC8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7A7DC8" w:rsidRDefault="007A7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6" w:rsidRDefault="00A31166">
      <w:r>
        <w:separator/>
      </w:r>
    </w:p>
  </w:footnote>
  <w:footnote w:type="continuationSeparator" w:id="0">
    <w:p w:rsidR="00A31166" w:rsidRDefault="00A3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0232C"/>
    <w:rsid w:val="00022EB3"/>
    <w:rsid w:val="00052A7C"/>
    <w:rsid w:val="00064C17"/>
    <w:rsid w:val="000D057C"/>
    <w:rsid w:val="001D7949"/>
    <w:rsid w:val="001D7F4D"/>
    <w:rsid w:val="001F725E"/>
    <w:rsid w:val="002575C1"/>
    <w:rsid w:val="0029084D"/>
    <w:rsid w:val="00293962"/>
    <w:rsid w:val="002B2AD6"/>
    <w:rsid w:val="00300AA1"/>
    <w:rsid w:val="00304913"/>
    <w:rsid w:val="003B31AA"/>
    <w:rsid w:val="003B7CAD"/>
    <w:rsid w:val="00406028"/>
    <w:rsid w:val="004365AA"/>
    <w:rsid w:val="004514BA"/>
    <w:rsid w:val="00463EB8"/>
    <w:rsid w:val="00492655"/>
    <w:rsid w:val="004F1BC6"/>
    <w:rsid w:val="005207EC"/>
    <w:rsid w:val="00535231"/>
    <w:rsid w:val="0056635D"/>
    <w:rsid w:val="0058433D"/>
    <w:rsid w:val="005F0AA3"/>
    <w:rsid w:val="005F13AF"/>
    <w:rsid w:val="00626DAA"/>
    <w:rsid w:val="007016C8"/>
    <w:rsid w:val="00711DEA"/>
    <w:rsid w:val="00736D91"/>
    <w:rsid w:val="00771F91"/>
    <w:rsid w:val="00777C4C"/>
    <w:rsid w:val="00777C76"/>
    <w:rsid w:val="007A7D5A"/>
    <w:rsid w:val="007A7DC8"/>
    <w:rsid w:val="007C4B91"/>
    <w:rsid w:val="007F40D6"/>
    <w:rsid w:val="007F7E1D"/>
    <w:rsid w:val="00874D90"/>
    <w:rsid w:val="008A535D"/>
    <w:rsid w:val="009007FA"/>
    <w:rsid w:val="009F5D2C"/>
    <w:rsid w:val="00A31166"/>
    <w:rsid w:val="00A33BB8"/>
    <w:rsid w:val="00A61F26"/>
    <w:rsid w:val="00A6779C"/>
    <w:rsid w:val="00A87CDA"/>
    <w:rsid w:val="00A94A03"/>
    <w:rsid w:val="00AF2757"/>
    <w:rsid w:val="00B7604A"/>
    <w:rsid w:val="00BC6802"/>
    <w:rsid w:val="00CC398D"/>
    <w:rsid w:val="00CE1BE2"/>
    <w:rsid w:val="00D23154"/>
    <w:rsid w:val="00D3264D"/>
    <w:rsid w:val="00D5727C"/>
    <w:rsid w:val="00D71802"/>
    <w:rsid w:val="00DB69F2"/>
    <w:rsid w:val="00DD3CEF"/>
    <w:rsid w:val="00DD6232"/>
    <w:rsid w:val="00DD670D"/>
    <w:rsid w:val="00E7689A"/>
    <w:rsid w:val="00EC476E"/>
    <w:rsid w:val="00ED6181"/>
    <w:rsid w:val="00ED61B7"/>
    <w:rsid w:val="00F065AF"/>
    <w:rsid w:val="00F11ADC"/>
    <w:rsid w:val="00F31BC4"/>
    <w:rsid w:val="00FC4F00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C1CA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C1CA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44CC7"/>
    <w:rsid w:val="003C1CA2"/>
    <w:rsid w:val="00454952"/>
    <w:rsid w:val="00A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2752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41</cp:revision>
  <cp:lastPrinted>2015-04-07T15:51:00Z</cp:lastPrinted>
  <dcterms:created xsi:type="dcterms:W3CDTF">2016-05-19T14:17:00Z</dcterms:created>
  <dcterms:modified xsi:type="dcterms:W3CDTF">2016-08-10T23:35:00Z</dcterms:modified>
</cp:coreProperties>
</file>